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B50FD" w14:textId="582E2171" w:rsidR="00BF7DC7" w:rsidRDefault="00F2154B">
      <w:pPr>
        <w:pStyle w:val="GvdeMetni"/>
        <w:rPr>
          <w:rFonts w:ascii="Times New Roman"/>
          <w:sz w:val="5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CDE0095" wp14:editId="16EC1B63">
                <wp:simplePos x="0" y="0"/>
                <wp:positionH relativeFrom="column">
                  <wp:posOffset>-338909</wp:posOffset>
                </wp:positionH>
                <wp:positionV relativeFrom="paragraph">
                  <wp:posOffset>21137</wp:posOffset>
                </wp:positionV>
                <wp:extent cx="12575540" cy="3732530"/>
                <wp:effectExtent l="0" t="0" r="0" b="0"/>
                <wp:wrapNone/>
                <wp:docPr id="76441602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5540" cy="3732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48469" w14:textId="43C0020B" w:rsidR="00D47528" w:rsidRPr="00F2154B" w:rsidRDefault="00D47528" w:rsidP="00D47528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color w:val="387B87"/>
                                <w:sz w:val="72"/>
                                <w:szCs w:val="72"/>
                              </w:rPr>
                            </w:pPr>
                            <w:r w:rsidRPr="00F2154B">
                              <w:rPr>
                                <w:rFonts w:ascii="Palatino Linotype" w:hAnsi="Palatino Linotype"/>
                                <w:b/>
                                <w:bCs/>
                                <w:color w:val="387B87"/>
                                <w:sz w:val="72"/>
                                <w:szCs w:val="72"/>
                              </w:rPr>
                              <w:t>BAŞLIK (Palatino Linotype, BOLD, 36 PUNTO, ORTALANMIŞ, EN FAZLA İKİ SATIR, BÜYÜK HARF)</w:t>
                            </w:r>
                          </w:p>
                          <w:p w14:paraId="1BB88830" w14:textId="702B4DAB" w:rsidR="00D47528" w:rsidRPr="00F2154B" w:rsidRDefault="00D47528" w:rsidP="00651C7B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387B87"/>
                                <w:sz w:val="56"/>
                                <w:szCs w:val="56"/>
                              </w:rPr>
                            </w:pPr>
                            <w:r w:rsidRPr="00F2154B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387B87"/>
                                <w:sz w:val="56"/>
                                <w:szCs w:val="56"/>
                              </w:rPr>
                              <w:t>Ünvan Ad Soyad</w:t>
                            </w:r>
                            <w:r w:rsidRPr="00F2154B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387B87"/>
                                <w:sz w:val="56"/>
                                <w:szCs w:val="56"/>
                                <w:vertAlign w:val="superscript"/>
                              </w:rPr>
                              <w:t>1</w:t>
                            </w:r>
                            <w:r w:rsidRPr="00F2154B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387B87"/>
                                <w:sz w:val="56"/>
                                <w:szCs w:val="56"/>
                              </w:rPr>
                              <w:t>*, Ünvan Ad Soyad</w:t>
                            </w:r>
                            <w:r w:rsidRPr="00F2154B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387B87"/>
                                <w:sz w:val="56"/>
                                <w:szCs w:val="56"/>
                                <w:vertAlign w:val="superscript"/>
                              </w:rPr>
                              <w:t>2</w:t>
                            </w:r>
                            <w:r w:rsidRPr="00F2154B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387B87"/>
                                <w:sz w:val="56"/>
                                <w:szCs w:val="56"/>
                              </w:rPr>
                              <w:t>, Ünvan Ad Soyad</w:t>
                            </w:r>
                            <w:r w:rsidRPr="00F2154B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387B87"/>
                                <w:sz w:val="56"/>
                                <w:szCs w:val="56"/>
                                <w:vertAlign w:val="superscript"/>
                              </w:rPr>
                              <w:t>3</w:t>
                            </w:r>
                            <w:r w:rsidRPr="00F2154B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color w:val="387B87"/>
                                <w:sz w:val="56"/>
                                <w:szCs w:val="56"/>
                              </w:rPr>
                              <w:t>, (Palatino Linotype, 28 pt., Ortalı)</w:t>
                            </w:r>
                          </w:p>
                          <w:p w14:paraId="242973C2" w14:textId="114D5D53" w:rsidR="00206DFF" w:rsidRPr="00F2154B" w:rsidRDefault="00D47528" w:rsidP="00651C7B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jc w:val="center"/>
                              <w:rPr>
                                <w:rFonts w:ascii="Palatino Linotype" w:hAnsi="Palatino Linotype"/>
                                <w:i/>
                                <w:iCs/>
                                <w:color w:val="387B87"/>
                                <w:sz w:val="40"/>
                                <w:szCs w:val="40"/>
                              </w:rPr>
                            </w:pPr>
                            <w:r w:rsidRPr="00F2154B">
                              <w:rPr>
                                <w:rFonts w:ascii="Palatino Linotype" w:hAnsi="Palatino Linotype"/>
                                <w:i/>
                                <w:iCs/>
                                <w:color w:val="387B87"/>
                                <w:sz w:val="40"/>
                                <w:szCs w:val="40"/>
                                <w:vertAlign w:val="superscript"/>
                              </w:rPr>
                              <w:t>1</w:t>
                            </w:r>
                            <w:r w:rsidRPr="00F2154B">
                              <w:rPr>
                                <w:rFonts w:ascii="Palatino Linotype" w:hAnsi="Palatino Linotype"/>
                                <w:i/>
                                <w:iCs/>
                                <w:color w:val="387B87"/>
                                <w:sz w:val="40"/>
                                <w:szCs w:val="40"/>
                              </w:rPr>
                              <w:t xml:space="preserve">Kurum, Şehir, Ülke, mail, ORCID: 0000-0000-0000 (Palatino Linotype, 20 pt., İtalik, Ortalı), </w:t>
                            </w:r>
                            <w:r w:rsidRPr="00F2154B">
                              <w:rPr>
                                <w:rFonts w:ascii="Palatino Linotype" w:hAnsi="Palatino Linotype"/>
                                <w:i/>
                                <w:iCs/>
                                <w:color w:val="387B87"/>
                                <w:sz w:val="40"/>
                                <w:szCs w:val="40"/>
                                <w:vertAlign w:val="superscript"/>
                              </w:rPr>
                              <w:t>2</w:t>
                            </w:r>
                            <w:r w:rsidRPr="00F2154B">
                              <w:rPr>
                                <w:rFonts w:ascii="Palatino Linotype" w:hAnsi="Palatino Linotype"/>
                                <w:i/>
                                <w:iCs/>
                                <w:color w:val="387B87"/>
                                <w:sz w:val="40"/>
                                <w:szCs w:val="40"/>
                              </w:rPr>
                              <w:t xml:space="preserve">Kurum, Şehir, Ülke, mail, ORCID: 0000-0000-0000 (Palatino Linotype, 20 pt., İtalik, Ortalı), </w:t>
                            </w:r>
                            <w:r w:rsidRPr="00F2154B">
                              <w:rPr>
                                <w:rFonts w:ascii="Palatino Linotype" w:hAnsi="Palatino Linotype"/>
                                <w:i/>
                                <w:iCs/>
                                <w:color w:val="387B87"/>
                                <w:sz w:val="40"/>
                                <w:szCs w:val="40"/>
                                <w:vertAlign w:val="superscript"/>
                              </w:rPr>
                              <w:t>3</w:t>
                            </w:r>
                            <w:r w:rsidRPr="00F2154B">
                              <w:rPr>
                                <w:rFonts w:ascii="Palatino Linotype" w:hAnsi="Palatino Linotype"/>
                                <w:i/>
                                <w:iCs/>
                                <w:color w:val="387B87"/>
                                <w:sz w:val="40"/>
                                <w:szCs w:val="40"/>
                              </w:rPr>
                              <w:t>Kurum, Şehir, Ülke, mail, ORCID: 0000-0000-0000 (Palatino Linotype, 20 pt., İtalik, Ortalı)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DE009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26.7pt;margin-top:1.65pt;width:990.2pt;height:293.9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" filled="f" stroked="f">
                <v:textbox>
                  <w:txbxContent>
                    <w:p w14:paraId="2AE48469" w14:textId="43C0020B" w:rsidR="00D47528" w:rsidRPr="00F2154B" w:rsidRDefault="00D47528" w:rsidP="00D47528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rFonts w:ascii="Palatino Linotype" w:hAnsi="Palatino Linotype"/>
                          <w:b/>
                          <w:bCs/>
                          <w:color w:val="387B87"/>
                          <w:sz w:val="72"/>
                          <w:szCs w:val="72"/>
                        </w:rPr>
                      </w:pPr>
                      <w:r w:rsidRPr="00F2154B">
                        <w:rPr>
                          <w:rFonts w:ascii="Palatino Linotype" w:hAnsi="Palatino Linotype"/>
                          <w:b/>
                          <w:bCs/>
                          <w:color w:val="387B87"/>
                          <w:sz w:val="72"/>
                          <w:szCs w:val="72"/>
                        </w:rPr>
                        <w:t>BAŞLIK (Palatino Linotype, BOLD, 36 PUNTO, ORTALANMIŞ, EN FAZLA İKİ SATIR, BÜYÜK HARF)</w:t>
                      </w:r>
                    </w:p>
                    <w:p w14:paraId="1BB88830" w14:textId="702B4DAB" w:rsidR="00D47528" w:rsidRPr="00F2154B" w:rsidRDefault="00D47528" w:rsidP="00651C7B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color w:val="387B87"/>
                          <w:sz w:val="56"/>
                          <w:szCs w:val="56"/>
                        </w:rPr>
                      </w:pPr>
                      <w:r w:rsidRPr="00F2154B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color w:val="387B87"/>
                          <w:sz w:val="56"/>
                          <w:szCs w:val="56"/>
                        </w:rPr>
                        <w:t>Ünvan Ad Soyad</w:t>
                      </w:r>
                      <w:r w:rsidRPr="00F2154B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color w:val="387B87"/>
                          <w:sz w:val="56"/>
                          <w:szCs w:val="56"/>
                          <w:vertAlign w:val="superscript"/>
                        </w:rPr>
                        <w:t>1</w:t>
                      </w:r>
                      <w:r w:rsidRPr="00F2154B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color w:val="387B87"/>
                          <w:sz w:val="56"/>
                          <w:szCs w:val="56"/>
                        </w:rPr>
                        <w:t>*, Ünvan Ad Soyad</w:t>
                      </w:r>
                      <w:r w:rsidRPr="00F2154B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color w:val="387B87"/>
                          <w:sz w:val="56"/>
                          <w:szCs w:val="56"/>
                          <w:vertAlign w:val="superscript"/>
                        </w:rPr>
                        <w:t>2</w:t>
                      </w:r>
                      <w:r w:rsidRPr="00F2154B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color w:val="387B87"/>
                          <w:sz w:val="56"/>
                          <w:szCs w:val="56"/>
                        </w:rPr>
                        <w:t>, Ünvan Ad Soyad</w:t>
                      </w:r>
                      <w:r w:rsidRPr="00F2154B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color w:val="387B87"/>
                          <w:sz w:val="56"/>
                          <w:szCs w:val="56"/>
                          <w:vertAlign w:val="superscript"/>
                        </w:rPr>
                        <w:t>3</w:t>
                      </w:r>
                      <w:r w:rsidRPr="00F2154B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color w:val="387B87"/>
                          <w:sz w:val="56"/>
                          <w:szCs w:val="56"/>
                        </w:rPr>
                        <w:t>, (Palatino Linotype, 28 pt., Ortalı)</w:t>
                      </w:r>
                    </w:p>
                    <w:p w14:paraId="242973C2" w14:textId="114D5D53" w:rsidR="00206DFF" w:rsidRPr="00F2154B" w:rsidRDefault="00D47528" w:rsidP="00651C7B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jc w:val="center"/>
                        <w:rPr>
                          <w:rFonts w:ascii="Palatino Linotype" w:hAnsi="Palatino Linotype"/>
                          <w:i/>
                          <w:iCs/>
                          <w:color w:val="387B87"/>
                          <w:sz w:val="40"/>
                          <w:szCs w:val="40"/>
                        </w:rPr>
                      </w:pPr>
                      <w:r w:rsidRPr="00F2154B">
                        <w:rPr>
                          <w:rFonts w:ascii="Palatino Linotype" w:hAnsi="Palatino Linotype"/>
                          <w:i/>
                          <w:iCs/>
                          <w:color w:val="387B87"/>
                          <w:sz w:val="40"/>
                          <w:szCs w:val="40"/>
                          <w:vertAlign w:val="superscript"/>
                        </w:rPr>
                        <w:t>1</w:t>
                      </w:r>
                      <w:r w:rsidRPr="00F2154B">
                        <w:rPr>
                          <w:rFonts w:ascii="Palatino Linotype" w:hAnsi="Palatino Linotype"/>
                          <w:i/>
                          <w:iCs/>
                          <w:color w:val="387B87"/>
                          <w:sz w:val="40"/>
                          <w:szCs w:val="40"/>
                        </w:rPr>
                        <w:t xml:space="preserve">Kurum, Şehir, Ülke, mail, ORCID: 0000-0000-0000 (Palatino Linotype, 20 pt., İtalik, Ortalı), </w:t>
                      </w:r>
                      <w:r w:rsidRPr="00F2154B">
                        <w:rPr>
                          <w:rFonts w:ascii="Palatino Linotype" w:hAnsi="Palatino Linotype"/>
                          <w:i/>
                          <w:iCs/>
                          <w:color w:val="387B87"/>
                          <w:sz w:val="40"/>
                          <w:szCs w:val="40"/>
                          <w:vertAlign w:val="superscript"/>
                        </w:rPr>
                        <w:t>2</w:t>
                      </w:r>
                      <w:r w:rsidRPr="00F2154B">
                        <w:rPr>
                          <w:rFonts w:ascii="Palatino Linotype" w:hAnsi="Palatino Linotype"/>
                          <w:i/>
                          <w:iCs/>
                          <w:color w:val="387B87"/>
                          <w:sz w:val="40"/>
                          <w:szCs w:val="40"/>
                        </w:rPr>
                        <w:t xml:space="preserve">Kurum, Şehir, Ülke, mail, ORCID: 0000-0000-0000 (Palatino Linotype, 20 pt., İtalik, Ortalı), </w:t>
                      </w:r>
                      <w:r w:rsidRPr="00F2154B">
                        <w:rPr>
                          <w:rFonts w:ascii="Palatino Linotype" w:hAnsi="Palatino Linotype"/>
                          <w:i/>
                          <w:iCs/>
                          <w:color w:val="387B87"/>
                          <w:sz w:val="40"/>
                          <w:szCs w:val="40"/>
                          <w:vertAlign w:val="superscript"/>
                        </w:rPr>
                        <w:t>3</w:t>
                      </w:r>
                      <w:r w:rsidRPr="00F2154B">
                        <w:rPr>
                          <w:rFonts w:ascii="Palatino Linotype" w:hAnsi="Palatino Linotype"/>
                          <w:i/>
                          <w:iCs/>
                          <w:color w:val="387B87"/>
                          <w:sz w:val="40"/>
                          <w:szCs w:val="40"/>
                        </w:rPr>
                        <w:t>Kurum, Şehir, Ülke, mail, ORCID: 0000-0000-0000 (Palatino Linotype, 20 pt., İtalik, Ortalı)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alatino Linotype" w:hAnsi="Palatino Linotype"/>
          <w:noProof/>
          <w:sz w:val="48"/>
          <w:szCs w:val="48"/>
        </w:rPr>
        <w:drawing>
          <wp:anchor distT="0" distB="0" distL="114300" distR="114300" simplePos="0" relativeHeight="251663359" behindDoc="1" locked="0" layoutInCell="1" allowOverlap="1" wp14:anchorId="08B18AF8" wp14:editId="44DCB90C">
            <wp:simplePos x="0" y="0"/>
            <wp:positionH relativeFrom="column">
              <wp:posOffset>-900430</wp:posOffset>
            </wp:positionH>
            <wp:positionV relativeFrom="paragraph">
              <wp:posOffset>-900430</wp:posOffset>
            </wp:positionV>
            <wp:extent cx="14368780" cy="3735705"/>
            <wp:effectExtent l="0" t="0" r="0" b="0"/>
            <wp:wrapTight wrapText="bothSides">
              <wp:wrapPolygon edited="0">
                <wp:start x="0" y="0"/>
                <wp:lineTo x="0" y="21516"/>
                <wp:lineTo x="21573" y="21516"/>
                <wp:lineTo x="21573" y="0"/>
                <wp:lineTo x="0" y="0"/>
              </wp:wrapPolygon>
            </wp:wrapTight>
            <wp:docPr id="211113187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31877" name="Resim 211113187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8780" cy="373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AA91AC" w14:textId="77941858" w:rsidR="00BF7DC7" w:rsidRDefault="00BF7DC7">
      <w:pPr>
        <w:pStyle w:val="GvdeMetni"/>
        <w:rPr>
          <w:rFonts w:ascii="Times New Roman"/>
          <w:sz w:val="51"/>
        </w:rPr>
      </w:pPr>
    </w:p>
    <w:p w14:paraId="3AA34B00" w14:textId="74EFBCA7" w:rsidR="00BF7DC7" w:rsidRDefault="00BF7DC7">
      <w:pPr>
        <w:pStyle w:val="GvdeMetni"/>
        <w:rPr>
          <w:rFonts w:ascii="Times New Roman"/>
          <w:sz w:val="51"/>
        </w:rPr>
      </w:pPr>
    </w:p>
    <w:p w14:paraId="6F5A5798" w14:textId="5B63C595" w:rsidR="00A17F30" w:rsidRDefault="00A17F30">
      <w:pPr>
        <w:pStyle w:val="GvdeMetni"/>
        <w:rPr>
          <w:rFonts w:ascii="Times New Roman"/>
          <w:sz w:val="51"/>
        </w:rPr>
      </w:pPr>
    </w:p>
    <w:p w14:paraId="25811ED6" w14:textId="4C5FC65D" w:rsidR="00BF7DC7" w:rsidRPr="005F7A67" w:rsidRDefault="00BF7DC7">
      <w:pPr>
        <w:pStyle w:val="GvdeMetni"/>
        <w:spacing w:before="238"/>
        <w:rPr>
          <w:rFonts w:ascii="Times New Roman"/>
          <w:b/>
          <w:bCs/>
          <w:sz w:val="51"/>
        </w:rPr>
      </w:pPr>
    </w:p>
    <w:p w14:paraId="0228C006" w14:textId="0F6D5F50" w:rsidR="00BF7DC7" w:rsidRDefault="00BF7DC7">
      <w:pPr>
        <w:pStyle w:val="GvdeMetni"/>
        <w:rPr>
          <w:b/>
          <w:i/>
          <w:sz w:val="20"/>
        </w:rPr>
      </w:pPr>
    </w:p>
    <w:p w14:paraId="6BCC48AC" w14:textId="25C02A93" w:rsidR="00BF7DC7" w:rsidRPr="00575C99" w:rsidRDefault="00DA0C98">
      <w:pPr>
        <w:ind w:left="155"/>
        <w:rPr>
          <w:rFonts w:ascii="Palatino Linotype" w:hAnsi="Palatino Linotyp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81EFF91" wp14:editId="2EE30ADE">
                <wp:simplePos x="0" y="0"/>
                <wp:positionH relativeFrom="page">
                  <wp:posOffset>563245</wp:posOffset>
                </wp:positionH>
                <wp:positionV relativeFrom="paragraph">
                  <wp:posOffset>3870786</wp:posOffset>
                </wp:positionV>
                <wp:extent cx="12910820" cy="12237720"/>
                <wp:effectExtent l="12700" t="12700" r="17780" b="1778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10820" cy="12237720"/>
                        </a:xfrm>
                        <a:prstGeom prst="rect">
                          <a:avLst/>
                        </a:prstGeom>
                        <a:ln w="22407">
                          <a:solidFill>
                            <a:srgbClr val="929497"/>
                          </a:solidFill>
                          <a:prstDash val="dash"/>
                        </a:ln>
                      </wps:spPr>
                      <wps:txbx>
                        <w:txbxContent>
                          <w:p w14:paraId="4D8258BC" w14:textId="77777777" w:rsidR="00BF7DC7" w:rsidRPr="00DB2825" w:rsidRDefault="00BF7DC7">
                            <w:pPr>
                              <w:pStyle w:val="GvdeMetni"/>
                              <w:spacing w:before="135"/>
                              <w:rPr>
                                <w:rFonts w:ascii="Palatino Linotype" w:hAnsi="Palatino Linotype"/>
                                <w:b/>
                                <w:i/>
                                <w:sz w:val="28"/>
                              </w:rPr>
                            </w:pPr>
                          </w:p>
                          <w:p w14:paraId="1FD33868" w14:textId="185FEDD7" w:rsidR="00FE7A30" w:rsidRDefault="00FE7A30" w:rsidP="006B14B9">
                            <w:pPr>
                              <w:pStyle w:val="GvdeMetni"/>
                              <w:spacing w:line="288" w:lineRule="auto"/>
                              <w:ind w:left="264" w:right="188"/>
                              <w:jc w:val="both"/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Bu alan birde</w:t>
                            </w:r>
                            <w:r w:rsidR="00130CA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n</w:t>
                            </w:r>
                            <w:r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 xml:space="preserve"> fazla sütun halinde de tasarlanabilir.</w:t>
                            </w:r>
                            <w:r w:rsidR="003858CF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 xml:space="preserve"> Kenar kılavuz çizgileri kaldırılabilir.</w:t>
                            </w:r>
                            <w:r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130CA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Yazar(lar)ın tercihine göre kullanılabilir.</w:t>
                            </w:r>
                            <w:r w:rsidR="00083D4C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 xml:space="preserve"> Şablonda yer alan </w:t>
                            </w:r>
                            <w:r w:rsidR="00F2154B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sempozyuma</w:t>
                            </w:r>
                            <w:r w:rsidR="00083D4C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 xml:space="preserve"> ait banner, eser ve yazar bilgileri kısmı kesinlikle değiştirilmemelidir.</w:t>
                            </w:r>
                          </w:p>
                          <w:p w14:paraId="55FADA87" w14:textId="3CAEFAAB" w:rsidR="00BF7DC7" w:rsidRPr="00DB2825" w:rsidRDefault="00000000" w:rsidP="006B14B9">
                            <w:pPr>
                              <w:pStyle w:val="GvdeMetni"/>
                              <w:spacing w:line="288" w:lineRule="auto"/>
                              <w:ind w:left="264" w:right="188"/>
                              <w:jc w:val="both"/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</w:pP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 xml:space="preserve">Giriş kısmında çalışmanızı anlatmalı ve bilgileri vermelisiniz. Yazılar </w:t>
                            </w:r>
                            <w:r w:rsidR="00427890" w:rsidRPr="00DB2825">
                              <w:rPr>
                                <w:rFonts w:ascii="Palatino Linotype" w:hAnsi="Palatino Linotype"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Palatino Linotype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B2825"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yazı tipinde okunabilecek büyüklükte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 xml:space="preserve"> yazılmalıdır. Metinde paragraf başı verildiğinde girinti</w:t>
                            </w:r>
                            <w:r w:rsidR="006B14B9"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 xml:space="preserve"> yapılmadan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 xml:space="preserve"> yazılmalıdır.</w:t>
                            </w:r>
                            <w:r w:rsidR="00FE7A30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139E5DBD" w14:textId="77777777" w:rsidR="00BF7DC7" w:rsidRPr="00DB2825" w:rsidRDefault="00BF7DC7" w:rsidP="006B14B9">
                            <w:pPr>
                              <w:pStyle w:val="GvdeMetni"/>
                              <w:spacing w:before="87"/>
                              <w:jc w:val="both"/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</w:pPr>
                          </w:p>
                          <w:p w14:paraId="3D7ED654" w14:textId="055056F8" w:rsidR="00BF7DC7" w:rsidRPr="00DB2825" w:rsidRDefault="00000000" w:rsidP="006B14B9">
                            <w:pPr>
                              <w:pStyle w:val="GvdeMetni"/>
                              <w:spacing w:line="288" w:lineRule="auto"/>
                              <w:ind w:left="264"/>
                              <w:jc w:val="both"/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</w:pP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Çalışmada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9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alt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9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başlık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9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verilecekse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9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alt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9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başlıklar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12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B14B9" w:rsidRPr="00DB2825">
                              <w:rPr>
                                <w:rFonts w:ascii="Palatino Linotype" w:hAnsi="Palatino Linotype"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 xml:space="preserve">Palatino </w:t>
                            </w:r>
                            <w:r w:rsidR="008849CE" w:rsidRPr="00DB2825">
                              <w:rPr>
                                <w:rFonts w:ascii="Palatino Linotype" w:hAnsi="Palatino Linotype"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Linotype</w:t>
                            </w:r>
                            <w:r w:rsidR="008849CE" w:rsidRPr="00DB2825">
                              <w:rPr>
                                <w:rFonts w:ascii="Palatino Linotype" w:hAnsi="Palatino Linotype"/>
                                <w:spacing w:val="-8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8849CE"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tipi</w:t>
                            </w:r>
                            <w:r w:rsidR="00DB2825"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ve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9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koyu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9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 xml:space="preserve">(Bold) 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2"/>
                                <w:sz w:val="48"/>
                                <w:szCs w:val="48"/>
                              </w:rPr>
                              <w:t>yazılmalıdır.</w:t>
                            </w:r>
                          </w:p>
                          <w:p w14:paraId="45F136F9" w14:textId="77777777" w:rsidR="00BF7DC7" w:rsidRPr="00DB2825" w:rsidRDefault="00BF7DC7" w:rsidP="006B14B9">
                            <w:pPr>
                              <w:pStyle w:val="GvdeMetni"/>
                              <w:spacing w:before="86"/>
                              <w:jc w:val="both"/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</w:pPr>
                          </w:p>
                          <w:p w14:paraId="51D6BBDB" w14:textId="0243C499" w:rsidR="00BF7DC7" w:rsidRPr="00DB2825" w:rsidRDefault="00000000" w:rsidP="006B14B9">
                            <w:pPr>
                              <w:pStyle w:val="GvdeMetni"/>
                              <w:spacing w:line="288" w:lineRule="auto"/>
                              <w:ind w:left="264" w:right="42"/>
                              <w:jc w:val="both"/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</w:pP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Tablo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1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başlıkları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1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kesinlikle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1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verilmeli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1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ve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1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tablo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1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içinde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8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B14B9" w:rsidRPr="00DB2825">
                              <w:rPr>
                                <w:rFonts w:ascii="Palatino Linotype" w:hAnsi="Palatino Linotype"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Palatino Linotype</w:t>
                            </w:r>
                            <w:r w:rsidR="006B14B9" w:rsidRPr="00DB2825">
                              <w:rPr>
                                <w:rFonts w:ascii="Palatino Linotype" w:hAnsi="Palatino Linotype"/>
                                <w:spacing w:val="-8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B2825"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yazı tipi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1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2"/>
                                <w:sz w:val="48"/>
                                <w:szCs w:val="48"/>
                              </w:rPr>
                              <w:t>kullanılmalıdır.</w:t>
                            </w:r>
                          </w:p>
                          <w:p w14:paraId="35F1B2C0" w14:textId="77777777" w:rsidR="00BF7DC7" w:rsidRPr="00DB2825" w:rsidRDefault="00BF7DC7">
                            <w:pPr>
                              <w:pStyle w:val="GvdeMetni"/>
                              <w:spacing w:before="98"/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</w:pPr>
                          </w:p>
                          <w:p w14:paraId="146342B3" w14:textId="4003A220" w:rsidR="00BF7DC7" w:rsidRPr="00DB2825" w:rsidRDefault="00000000">
                            <w:pPr>
                              <w:pStyle w:val="GvdeMetni"/>
                              <w:ind w:left="264"/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</w:pP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Atıflar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7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APA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7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stiline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7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göre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6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2"/>
                                <w:sz w:val="48"/>
                                <w:szCs w:val="48"/>
                              </w:rPr>
                              <w:t>verilmelidir.</w:t>
                            </w:r>
                            <w:r w:rsidR="00DA0C98">
                              <w:rPr>
                                <w:rFonts w:ascii="Palatino Linotype" w:hAnsi="Palatino Linotype"/>
                                <w:spacing w:val="-2"/>
                                <w:sz w:val="48"/>
                                <w:szCs w:val="48"/>
                              </w:rPr>
                              <w:t xml:space="preserve"> Kaynakça </w:t>
                            </w:r>
                            <w:r w:rsidR="00DA0C98" w:rsidRPr="00DB2825">
                              <w:rPr>
                                <w:rFonts w:ascii="Palatino Linotype" w:hAnsi="Palatino Linotype"/>
                                <w:bCs/>
                                <w:i/>
                                <w:iCs/>
                                <w:sz w:val="48"/>
                                <w:szCs w:val="48"/>
                              </w:rPr>
                              <w:t>Palatino Linotype</w:t>
                            </w:r>
                            <w:r w:rsidR="00DA0C98" w:rsidRPr="00DB2825">
                              <w:rPr>
                                <w:rFonts w:ascii="Palatino Linotype" w:hAnsi="Palatino Linotype"/>
                                <w:spacing w:val="-8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A0C98" w:rsidRPr="00DB2825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yazı tipi</w:t>
                            </w:r>
                            <w:r w:rsidR="00DA0C98">
                              <w:rPr>
                                <w:rFonts w:ascii="Palatino Linotype" w:hAnsi="Palatino Linotype"/>
                                <w:sz w:val="48"/>
                                <w:szCs w:val="48"/>
                              </w:rPr>
                              <w:t>nde 12 punto olarak belirtilmelidir.</w:t>
                            </w:r>
                          </w:p>
                          <w:p w14:paraId="3F02836D" w14:textId="77777777" w:rsidR="00BF7DC7" w:rsidRPr="00DB2825" w:rsidRDefault="00BF7DC7">
                            <w:pPr>
                              <w:pStyle w:val="GvdeMetni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5E78C17D" w14:textId="77777777" w:rsidR="00BF7DC7" w:rsidRPr="00DB2825" w:rsidRDefault="00BF7DC7">
                            <w:pPr>
                              <w:pStyle w:val="GvdeMetni"/>
                              <w:spacing w:before="275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59A3D0E5" w14:textId="77777777" w:rsidR="00BF7DC7" w:rsidRPr="00DB2825" w:rsidRDefault="00000000" w:rsidP="006B14B9">
                            <w:pPr>
                              <w:pStyle w:val="GvdeMetni"/>
                              <w:spacing w:line="398" w:lineRule="auto"/>
                              <w:ind w:right="-45"/>
                              <w:jc w:val="both"/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</w:pPr>
                            <w:r w:rsidRPr="00DB2825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GÖRÜNTÜLER 300 DPİ ÇÖZÜNÜRLÜKTE OLMALI POSTERLER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300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1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DPİ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15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ÇÖZÜNÜRLÜKTE</w:t>
                            </w:r>
                            <w:r w:rsidRPr="00DB2825">
                              <w:rPr>
                                <w:rFonts w:ascii="Palatino Linotype" w:hAnsi="Palatino Linotype"/>
                                <w:spacing w:val="-16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DB2825">
                              <w:rPr>
                                <w:rFonts w:ascii="Palatino Linotype" w:hAnsi="Palatino Linotype"/>
                                <w:sz w:val="40"/>
                                <w:szCs w:val="40"/>
                              </w:rPr>
                              <w:t>HAZIRLANMALI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EFF91" id="Textbox 3" o:spid="_x0000_s1027" type="#_x0000_t202" style="position:absolute;left:0;text-align:left;margin-left:44.35pt;margin-top:304.8pt;width:1016.6pt;height:96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" filled="f" strokecolor="#929497" strokeweight=".62242mm">
                <v:stroke dashstyle="dash"/>
                <v:path arrowok="t"/>
                <v:textbox inset="0,0,0,0">
                  <w:txbxContent>
                    <w:p w14:paraId="4D8258BC" w14:textId="77777777" w:rsidR="00BF7DC7" w:rsidRPr="00DB2825" w:rsidRDefault="00BF7DC7">
                      <w:pPr>
                        <w:pStyle w:val="GvdeMetni"/>
                        <w:spacing w:before="135"/>
                        <w:rPr>
                          <w:rFonts w:ascii="Palatino Linotype" w:hAnsi="Palatino Linotype"/>
                          <w:b/>
                          <w:i/>
                          <w:sz w:val="28"/>
                        </w:rPr>
                      </w:pPr>
                    </w:p>
                    <w:p w14:paraId="1FD33868" w14:textId="185FEDD7" w:rsidR="00FE7A30" w:rsidRDefault="00FE7A30" w:rsidP="006B14B9">
                      <w:pPr>
                        <w:pStyle w:val="GvdeMetni"/>
                        <w:spacing w:line="288" w:lineRule="auto"/>
                        <w:ind w:left="264" w:right="188"/>
                        <w:jc w:val="both"/>
                        <w:rPr>
                          <w:rFonts w:ascii="Palatino Linotype" w:hAnsi="Palatino Linotype"/>
                          <w:sz w:val="48"/>
                          <w:szCs w:val="48"/>
                        </w:rPr>
                      </w:pPr>
                      <w:r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Bu alan birde</w:t>
                      </w:r>
                      <w:r w:rsidR="00130CA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n</w:t>
                      </w:r>
                      <w:r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 xml:space="preserve"> fazla sütun halinde de tasarlanabilir.</w:t>
                      </w:r>
                      <w:r w:rsidR="003858CF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 xml:space="preserve"> Kenar kılavuz çizgileri kaldırılabilir.</w:t>
                      </w:r>
                      <w:r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 xml:space="preserve"> </w:t>
                      </w:r>
                      <w:r w:rsidR="00130CA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Yazar(lar)ın tercihine göre kullanılabilir.</w:t>
                      </w:r>
                      <w:r w:rsidR="00083D4C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 xml:space="preserve"> Şablonda yer alan </w:t>
                      </w:r>
                      <w:r w:rsidR="00F2154B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sempozyuma</w:t>
                      </w:r>
                      <w:r w:rsidR="00083D4C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 xml:space="preserve"> ait banner, eser ve yazar bilgileri kısmı kesinlikle değiştirilmemelidir.</w:t>
                      </w:r>
                    </w:p>
                    <w:p w14:paraId="55FADA87" w14:textId="3CAEFAAB" w:rsidR="00BF7DC7" w:rsidRPr="00DB2825" w:rsidRDefault="00000000" w:rsidP="006B14B9">
                      <w:pPr>
                        <w:pStyle w:val="GvdeMetni"/>
                        <w:spacing w:line="288" w:lineRule="auto"/>
                        <w:ind w:left="264" w:right="188"/>
                        <w:jc w:val="both"/>
                        <w:rPr>
                          <w:rFonts w:ascii="Palatino Linotype" w:hAnsi="Palatino Linotype"/>
                          <w:sz w:val="48"/>
                          <w:szCs w:val="48"/>
                        </w:rPr>
                      </w:pP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 xml:space="preserve">Giriş kısmında çalışmanızı anlatmalı ve bilgileri vermelisiniz. Yazılar </w:t>
                      </w:r>
                      <w:r w:rsidR="00427890" w:rsidRPr="00DB2825">
                        <w:rPr>
                          <w:rFonts w:ascii="Palatino Linotype" w:hAnsi="Palatino Linotype"/>
                          <w:bCs/>
                          <w:i/>
                          <w:iCs/>
                          <w:sz w:val="48"/>
                          <w:szCs w:val="48"/>
                        </w:rPr>
                        <w:t>Palatino Linotype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 xml:space="preserve"> </w:t>
                      </w:r>
                      <w:r w:rsidR="00DB2825"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yazı tipinde okunabilecek büyüklükte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 xml:space="preserve"> yazılmalıdır. Metinde paragraf başı verildiğinde girinti</w:t>
                      </w:r>
                      <w:r w:rsidR="006B14B9"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 xml:space="preserve"> yapılmadan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 xml:space="preserve"> yazılmalıdır.</w:t>
                      </w:r>
                      <w:r w:rsidR="00FE7A30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139E5DBD" w14:textId="77777777" w:rsidR="00BF7DC7" w:rsidRPr="00DB2825" w:rsidRDefault="00BF7DC7" w:rsidP="006B14B9">
                      <w:pPr>
                        <w:pStyle w:val="GvdeMetni"/>
                        <w:spacing w:before="87"/>
                        <w:jc w:val="both"/>
                        <w:rPr>
                          <w:rFonts w:ascii="Palatino Linotype" w:hAnsi="Palatino Linotype"/>
                          <w:sz w:val="48"/>
                          <w:szCs w:val="48"/>
                        </w:rPr>
                      </w:pPr>
                    </w:p>
                    <w:p w14:paraId="3D7ED654" w14:textId="055056F8" w:rsidR="00BF7DC7" w:rsidRPr="00DB2825" w:rsidRDefault="00000000" w:rsidP="006B14B9">
                      <w:pPr>
                        <w:pStyle w:val="GvdeMetni"/>
                        <w:spacing w:line="288" w:lineRule="auto"/>
                        <w:ind w:left="264"/>
                        <w:jc w:val="both"/>
                        <w:rPr>
                          <w:rFonts w:ascii="Palatino Linotype" w:hAnsi="Palatino Linotype"/>
                          <w:sz w:val="48"/>
                          <w:szCs w:val="48"/>
                        </w:rPr>
                      </w:pP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Çalışmada</w:t>
                      </w:r>
                      <w:r w:rsidRPr="00DB2825">
                        <w:rPr>
                          <w:rFonts w:ascii="Palatino Linotype" w:hAnsi="Palatino Linotype"/>
                          <w:spacing w:val="-9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alt</w:t>
                      </w:r>
                      <w:r w:rsidRPr="00DB2825">
                        <w:rPr>
                          <w:rFonts w:ascii="Palatino Linotype" w:hAnsi="Palatino Linotype"/>
                          <w:spacing w:val="-9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başlık</w:t>
                      </w:r>
                      <w:r w:rsidRPr="00DB2825">
                        <w:rPr>
                          <w:rFonts w:ascii="Palatino Linotype" w:hAnsi="Palatino Linotype"/>
                          <w:spacing w:val="-9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verilecekse</w:t>
                      </w:r>
                      <w:r w:rsidRPr="00DB2825">
                        <w:rPr>
                          <w:rFonts w:ascii="Palatino Linotype" w:hAnsi="Palatino Linotype"/>
                          <w:spacing w:val="-9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alt</w:t>
                      </w:r>
                      <w:r w:rsidRPr="00DB2825">
                        <w:rPr>
                          <w:rFonts w:ascii="Palatino Linotype" w:hAnsi="Palatino Linotype"/>
                          <w:spacing w:val="-9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başlıklar</w:t>
                      </w:r>
                      <w:r w:rsidRPr="00DB2825">
                        <w:rPr>
                          <w:rFonts w:ascii="Palatino Linotype" w:hAnsi="Palatino Linotype"/>
                          <w:spacing w:val="-12"/>
                          <w:sz w:val="48"/>
                          <w:szCs w:val="48"/>
                        </w:rPr>
                        <w:t xml:space="preserve"> </w:t>
                      </w:r>
                      <w:r w:rsidR="006B14B9" w:rsidRPr="00DB2825">
                        <w:rPr>
                          <w:rFonts w:ascii="Palatino Linotype" w:hAnsi="Palatino Linotype"/>
                          <w:bCs/>
                          <w:i/>
                          <w:iCs/>
                          <w:sz w:val="48"/>
                          <w:szCs w:val="48"/>
                        </w:rPr>
                        <w:t xml:space="preserve">Palatino </w:t>
                      </w:r>
                      <w:r w:rsidR="008849CE" w:rsidRPr="00DB2825">
                        <w:rPr>
                          <w:rFonts w:ascii="Palatino Linotype" w:hAnsi="Palatino Linotype"/>
                          <w:bCs/>
                          <w:i/>
                          <w:iCs/>
                          <w:sz w:val="48"/>
                          <w:szCs w:val="48"/>
                        </w:rPr>
                        <w:t>Linotype</w:t>
                      </w:r>
                      <w:r w:rsidR="008849CE" w:rsidRPr="00DB2825">
                        <w:rPr>
                          <w:rFonts w:ascii="Palatino Linotype" w:hAnsi="Palatino Linotype"/>
                          <w:spacing w:val="-8"/>
                          <w:sz w:val="48"/>
                          <w:szCs w:val="48"/>
                        </w:rPr>
                        <w:t xml:space="preserve"> </w:t>
                      </w:r>
                      <w:r w:rsidR="008849CE"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tipi</w:t>
                      </w:r>
                      <w:r w:rsidR="00DB2825"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ve</w:t>
                      </w:r>
                      <w:r w:rsidRPr="00DB2825">
                        <w:rPr>
                          <w:rFonts w:ascii="Palatino Linotype" w:hAnsi="Palatino Linotype"/>
                          <w:spacing w:val="-9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koyu</w:t>
                      </w:r>
                      <w:r w:rsidRPr="00DB2825">
                        <w:rPr>
                          <w:rFonts w:ascii="Palatino Linotype" w:hAnsi="Palatino Linotype"/>
                          <w:spacing w:val="-9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 xml:space="preserve">(Bold) </w:t>
                      </w:r>
                      <w:r w:rsidRPr="00DB2825">
                        <w:rPr>
                          <w:rFonts w:ascii="Palatino Linotype" w:hAnsi="Palatino Linotype"/>
                          <w:spacing w:val="-2"/>
                          <w:sz w:val="48"/>
                          <w:szCs w:val="48"/>
                        </w:rPr>
                        <w:t>yazılmalıdır.</w:t>
                      </w:r>
                    </w:p>
                    <w:p w14:paraId="45F136F9" w14:textId="77777777" w:rsidR="00BF7DC7" w:rsidRPr="00DB2825" w:rsidRDefault="00BF7DC7" w:rsidP="006B14B9">
                      <w:pPr>
                        <w:pStyle w:val="GvdeMetni"/>
                        <w:spacing w:before="86"/>
                        <w:jc w:val="both"/>
                        <w:rPr>
                          <w:rFonts w:ascii="Palatino Linotype" w:hAnsi="Palatino Linotype"/>
                          <w:sz w:val="48"/>
                          <w:szCs w:val="48"/>
                        </w:rPr>
                      </w:pPr>
                    </w:p>
                    <w:p w14:paraId="51D6BBDB" w14:textId="0243C499" w:rsidR="00BF7DC7" w:rsidRPr="00DB2825" w:rsidRDefault="00000000" w:rsidP="006B14B9">
                      <w:pPr>
                        <w:pStyle w:val="GvdeMetni"/>
                        <w:spacing w:line="288" w:lineRule="auto"/>
                        <w:ind w:left="264" w:right="42"/>
                        <w:jc w:val="both"/>
                        <w:rPr>
                          <w:rFonts w:ascii="Palatino Linotype" w:hAnsi="Palatino Linotype"/>
                          <w:sz w:val="48"/>
                          <w:szCs w:val="48"/>
                        </w:rPr>
                      </w:pP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Tablo</w:t>
                      </w:r>
                      <w:r w:rsidRPr="00DB2825">
                        <w:rPr>
                          <w:rFonts w:ascii="Palatino Linotype" w:hAnsi="Palatino Linotype"/>
                          <w:spacing w:val="-10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başlıkları</w:t>
                      </w:r>
                      <w:r w:rsidRPr="00DB2825">
                        <w:rPr>
                          <w:rFonts w:ascii="Palatino Linotype" w:hAnsi="Palatino Linotype"/>
                          <w:spacing w:val="-10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kesinlikle</w:t>
                      </w:r>
                      <w:r w:rsidRPr="00DB2825">
                        <w:rPr>
                          <w:rFonts w:ascii="Palatino Linotype" w:hAnsi="Palatino Linotype"/>
                          <w:spacing w:val="-10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verilmeli</w:t>
                      </w:r>
                      <w:r w:rsidRPr="00DB2825">
                        <w:rPr>
                          <w:rFonts w:ascii="Palatino Linotype" w:hAnsi="Palatino Linotype"/>
                          <w:spacing w:val="-10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ve</w:t>
                      </w:r>
                      <w:r w:rsidRPr="00DB2825">
                        <w:rPr>
                          <w:rFonts w:ascii="Palatino Linotype" w:hAnsi="Palatino Linotype"/>
                          <w:spacing w:val="-10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tablo</w:t>
                      </w:r>
                      <w:r w:rsidRPr="00DB2825">
                        <w:rPr>
                          <w:rFonts w:ascii="Palatino Linotype" w:hAnsi="Palatino Linotype"/>
                          <w:spacing w:val="-10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içinde</w:t>
                      </w:r>
                      <w:r w:rsidRPr="00DB2825">
                        <w:rPr>
                          <w:rFonts w:ascii="Palatino Linotype" w:hAnsi="Palatino Linotype"/>
                          <w:spacing w:val="-8"/>
                          <w:sz w:val="48"/>
                          <w:szCs w:val="48"/>
                        </w:rPr>
                        <w:t xml:space="preserve"> </w:t>
                      </w:r>
                      <w:r w:rsidR="006B14B9" w:rsidRPr="00DB2825">
                        <w:rPr>
                          <w:rFonts w:ascii="Palatino Linotype" w:hAnsi="Palatino Linotype"/>
                          <w:bCs/>
                          <w:i/>
                          <w:iCs/>
                          <w:sz w:val="48"/>
                          <w:szCs w:val="48"/>
                        </w:rPr>
                        <w:t>Palatino Linotype</w:t>
                      </w:r>
                      <w:r w:rsidR="006B14B9" w:rsidRPr="00DB2825">
                        <w:rPr>
                          <w:rFonts w:ascii="Palatino Linotype" w:hAnsi="Palatino Linotype"/>
                          <w:spacing w:val="-8"/>
                          <w:sz w:val="48"/>
                          <w:szCs w:val="48"/>
                        </w:rPr>
                        <w:t xml:space="preserve"> </w:t>
                      </w:r>
                      <w:r w:rsidR="00DB2825"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yazı tipi</w:t>
                      </w:r>
                      <w:r w:rsidRPr="00DB2825">
                        <w:rPr>
                          <w:rFonts w:ascii="Palatino Linotype" w:hAnsi="Palatino Linotype"/>
                          <w:spacing w:val="-10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pacing w:val="-2"/>
                          <w:sz w:val="48"/>
                          <w:szCs w:val="48"/>
                        </w:rPr>
                        <w:t>kullanılmalıdır.</w:t>
                      </w:r>
                    </w:p>
                    <w:p w14:paraId="35F1B2C0" w14:textId="77777777" w:rsidR="00BF7DC7" w:rsidRPr="00DB2825" w:rsidRDefault="00BF7DC7">
                      <w:pPr>
                        <w:pStyle w:val="GvdeMetni"/>
                        <w:spacing w:before="98"/>
                        <w:rPr>
                          <w:rFonts w:ascii="Palatino Linotype" w:hAnsi="Palatino Linotype"/>
                          <w:sz w:val="48"/>
                          <w:szCs w:val="48"/>
                        </w:rPr>
                      </w:pPr>
                    </w:p>
                    <w:p w14:paraId="146342B3" w14:textId="4003A220" w:rsidR="00BF7DC7" w:rsidRPr="00DB2825" w:rsidRDefault="00000000">
                      <w:pPr>
                        <w:pStyle w:val="GvdeMetni"/>
                        <w:ind w:left="264"/>
                        <w:rPr>
                          <w:rFonts w:ascii="Palatino Linotype" w:hAnsi="Palatino Linotype"/>
                          <w:sz w:val="48"/>
                          <w:szCs w:val="48"/>
                        </w:rPr>
                      </w:pP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Atıflar</w:t>
                      </w:r>
                      <w:r w:rsidRPr="00DB2825">
                        <w:rPr>
                          <w:rFonts w:ascii="Palatino Linotype" w:hAnsi="Palatino Linotype"/>
                          <w:spacing w:val="-7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APA</w:t>
                      </w:r>
                      <w:r w:rsidRPr="00DB2825">
                        <w:rPr>
                          <w:rFonts w:ascii="Palatino Linotype" w:hAnsi="Palatino Linotype"/>
                          <w:spacing w:val="-7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stiline</w:t>
                      </w:r>
                      <w:r w:rsidRPr="00DB2825">
                        <w:rPr>
                          <w:rFonts w:ascii="Palatino Linotype" w:hAnsi="Palatino Linotype"/>
                          <w:spacing w:val="-7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göre</w:t>
                      </w:r>
                      <w:r w:rsidRPr="00DB2825">
                        <w:rPr>
                          <w:rFonts w:ascii="Palatino Linotype" w:hAnsi="Palatino Linotype"/>
                          <w:spacing w:val="-6"/>
                          <w:sz w:val="48"/>
                          <w:szCs w:val="48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pacing w:val="-2"/>
                          <w:sz w:val="48"/>
                          <w:szCs w:val="48"/>
                        </w:rPr>
                        <w:t>verilmelidir.</w:t>
                      </w:r>
                      <w:r w:rsidR="00DA0C98">
                        <w:rPr>
                          <w:rFonts w:ascii="Palatino Linotype" w:hAnsi="Palatino Linotype"/>
                          <w:spacing w:val="-2"/>
                          <w:sz w:val="48"/>
                          <w:szCs w:val="48"/>
                        </w:rPr>
                        <w:t xml:space="preserve"> Kaynakça </w:t>
                      </w:r>
                      <w:r w:rsidR="00DA0C98" w:rsidRPr="00DB2825">
                        <w:rPr>
                          <w:rFonts w:ascii="Palatino Linotype" w:hAnsi="Palatino Linotype"/>
                          <w:bCs/>
                          <w:i/>
                          <w:iCs/>
                          <w:sz w:val="48"/>
                          <w:szCs w:val="48"/>
                        </w:rPr>
                        <w:t>Palatino Linotype</w:t>
                      </w:r>
                      <w:r w:rsidR="00DA0C98" w:rsidRPr="00DB2825">
                        <w:rPr>
                          <w:rFonts w:ascii="Palatino Linotype" w:hAnsi="Palatino Linotype"/>
                          <w:spacing w:val="-8"/>
                          <w:sz w:val="48"/>
                          <w:szCs w:val="48"/>
                        </w:rPr>
                        <w:t xml:space="preserve"> </w:t>
                      </w:r>
                      <w:r w:rsidR="00DA0C98" w:rsidRPr="00DB2825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yazı tipi</w:t>
                      </w:r>
                      <w:r w:rsidR="00DA0C98">
                        <w:rPr>
                          <w:rFonts w:ascii="Palatino Linotype" w:hAnsi="Palatino Linotype"/>
                          <w:sz w:val="48"/>
                          <w:szCs w:val="48"/>
                        </w:rPr>
                        <w:t>nde 12 punto olarak belirtilmelidir.</w:t>
                      </w:r>
                    </w:p>
                    <w:p w14:paraId="3F02836D" w14:textId="77777777" w:rsidR="00BF7DC7" w:rsidRPr="00DB2825" w:rsidRDefault="00BF7DC7">
                      <w:pPr>
                        <w:pStyle w:val="GvdeMetni"/>
                        <w:rPr>
                          <w:rFonts w:ascii="Palatino Linotype" w:hAnsi="Palatino Linotype"/>
                        </w:rPr>
                      </w:pPr>
                    </w:p>
                    <w:p w14:paraId="5E78C17D" w14:textId="77777777" w:rsidR="00BF7DC7" w:rsidRPr="00DB2825" w:rsidRDefault="00BF7DC7">
                      <w:pPr>
                        <w:pStyle w:val="GvdeMetni"/>
                        <w:spacing w:before="275"/>
                        <w:rPr>
                          <w:rFonts w:ascii="Palatino Linotype" w:hAnsi="Palatino Linotype"/>
                        </w:rPr>
                      </w:pPr>
                    </w:p>
                    <w:p w14:paraId="59A3D0E5" w14:textId="77777777" w:rsidR="00BF7DC7" w:rsidRPr="00DB2825" w:rsidRDefault="00000000" w:rsidP="006B14B9">
                      <w:pPr>
                        <w:pStyle w:val="GvdeMetni"/>
                        <w:spacing w:line="398" w:lineRule="auto"/>
                        <w:ind w:right="-45"/>
                        <w:jc w:val="both"/>
                        <w:rPr>
                          <w:rFonts w:ascii="Palatino Linotype" w:hAnsi="Palatino Linotype"/>
                          <w:sz w:val="40"/>
                          <w:szCs w:val="40"/>
                        </w:rPr>
                      </w:pPr>
                      <w:r w:rsidRPr="00DB2825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GÖRÜNTÜLER 300 DPİ ÇÖZÜNÜRLÜKTE OLMALI POSTERLER</w:t>
                      </w:r>
                      <w:r w:rsidRPr="00DB2825">
                        <w:rPr>
                          <w:rFonts w:ascii="Palatino Linotype" w:hAnsi="Palatino Linotype"/>
                          <w:spacing w:val="-16"/>
                          <w:sz w:val="40"/>
                          <w:szCs w:val="40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300</w:t>
                      </w:r>
                      <w:r w:rsidRPr="00DB2825">
                        <w:rPr>
                          <w:rFonts w:ascii="Palatino Linotype" w:hAnsi="Palatino Linotype"/>
                          <w:spacing w:val="-15"/>
                          <w:sz w:val="40"/>
                          <w:szCs w:val="40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DPİ</w:t>
                      </w:r>
                      <w:r w:rsidRPr="00DB2825">
                        <w:rPr>
                          <w:rFonts w:ascii="Palatino Linotype" w:hAnsi="Palatino Linotype"/>
                          <w:spacing w:val="-15"/>
                          <w:sz w:val="40"/>
                          <w:szCs w:val="40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ÇÖZÜNÜRLÜKTE</w:t>
                      </w:r>
                      <w:r w:rsidRPr="00DB2825">
                        <w:rPr>
                          <w:rFonts w:ascii="Palatino Linotype" w:hAnsi="Palatino Linotype"/>
                          <w:spacing w:val="-16"/>
                          <w:sz w:val="40"/>
                          <w:szCs w:val="40"/>
                        </w:rPr>
                        <w:t xml:space="preserve"> </w:t>
                      </w:r>
                      <w:r w:rsidRPr="00DB2825">
                        <w:rPr>
                          <w:rFonts w:ascii="Palatino Linotype" w:hAnsi="Palatino Linotype"/>
                          <w:sz w:val="40"/>
                          <w:szCs w:val="40"/>
                        </w:rPr>
                        <w:t>HAZIRLANMALI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75C99">
        <w:rPr>
          <w:rFonts w:ascii="Palatino Linotype" w:hAnsi="Palatino Linotype"/>
          <w:color w:val="57585B"/>
          <w:sz w:val="24"/>
          <w:szCs w:val="24"/>
        </w:rPr>
        <w:t>KAYNAKLAR:</w:t>
      </w:r>
      <w:r w:rsidRPr="00575C99">
        <w:rPr>
          <w:rFonts w:ascii="Palatino Linotype" w:hAnsi="Palatino Linotype"/>
          <w:color w:val="57585B"/>
          <w:spacing w:val="9"/>
          <w:sz w:val="24"/>
          <w:szCs w:val="24"/>
        </w:rPr>
        <w:t xml:space="preserve"> </w:t>
      </w:r>
      <w:r w:rsidRPr="00575C99">
        <w:rPr>
          <w:rFonts w:ascii="Palatino Linotype" w:hAnsi="Palatino Linotype"/>
          <w:color w:val="57585B"/>
          <w:sz w:val="24"/>
          <w:szCs w:val="24"/>
        </w:rPr>
        <w:t>APA</w:t>
      </w:r>
      <w:r w:rsidRPr="00575C99">
        <w:rPr>
          <w:rFonts w:ascii="Palatino Linotype" w:hAnsi="Palatino Linotype"/>
          <w:color w:val="57585B"/>
          <w:spacing w:val="9"/>
          <w:sz w:val="24"/>
          <w:szCs w:val="24"/>
        </w:rPr>
        <w:t xml:space="preserve"> </w:t>
      </w:r>
      <w:r w:rsidRPr="00575C99">
        <w:rPr>
          <w:rFonts w:ascii="Palatino Linotype" w:hAnsi="Palatino Linotype"/>
          <w:color w:val="57585B"/>
          <w:sz w:val="24"/>
          <w:szCs w:val="24"/>
        </w:rPr>
        <w:t>STİLİ,</w:t>
      </w:r>
      <w:r w:rsidRPr="00575C99">
        <w:rPr>
          <w:rFonts w:ascii="Palatino Linotype" w:hAnsi="Palatino Linotype"/>
          <w:color w:val="57585B"/>
          <w:spacing w:val="72"/>
          <w:sz w:val="24"/>
          <w:szCs w:val="24"/>
        </w:rPr>
        <w:t xml:space="preserve"> </w:t>
      </w:r>
      <w:r w:rsidR="00575C99" w:rsidRPr="00575C99">
        <w:rPr>
          <w:rFonts w:ascii="Palatino Linotype" w:hAnsi="Palatino Linotype"/>
          <w:color w:val="57585B"/>
          <w:sz w:val="24"/>
          <w:szCs w:val="24"/>
        </w:rPr>
        <w:t>Palatino Linotype 12</w:t>
      </w:r>
      <w:r w:rsidRPr="00575C99">
        <w:rPr>
          <w:rFonts w:ascii="Palatino Linotype" w:hAnsi="Palatino Linotype"/>
          <w:color w:val="57585B"/>
          <w:spacing w:val="9"/>
          <w:sz w:val="24"/>
          <w:szCs w:val="24"/>
        </w:rPr>
        <w:t xml:space="preserve"> </w:t>
      </w:r>
      <w:r w:rsidRPr="00575C99">
        <w:rPr>
          <w:rFonts w:ascii="Palatino Linotype" w:hAnsi="Palatino Linotype"/>
          <w:color w:val="57585B"/>
          <w:sz w:val="24"/>
          <w:szCs w:val="24"/>
        </w:rPr>
        <w:t>punto</w:t>
      </w:r>
      <w:r w:rsidRPr="00575C99">
        <w:rPr>
          <w:rFonts w:ascii="Palatino Linotype" w:hAnsi="Palatino Linotype"/>
          <w:color w:val="57585B"/>
          <w:spacing w:val="9"/>
          <w:sz w:val="24"/>
          <w:szCs w:val="24"/>
        </w:rPr>
        <w:t xml:space="preserve"> </w:t>
      </w:r>
      <w:r w:rsidRPr="00575C99">
        <w:rPr>
          <w:rFonts w:ascii="Palatino Linotype" w:hAnsi="Palatino Linotype"/>
          <w:color w:val="57585B"/>
          <w:sz w:val="24"/>
          <w:szCs w:val="24"/>
        </w:rPr>
        <w:t>yazı</w:t>
      </w:r>
      <w:r w:rsidRPr="00575C99">
        <w:rPr>
          <w:rFonts w:ascii="Palatino Linotype" w:hAnsi="Palatino Linotype"/>
          <w:color w:val="57585B"/>
          <w:spacing w:val="9"/>
          <w:sz w:val="24"/>
          <w:szCs w:val="24"/>
        </w:rPr>
        <w:t xml:space="preserve"> </w:t>
      </w:r>
      <w:r w:rsidRPr="00575C99">
        <w:rPr>
          <w:rFonts w:ascii="Palatino Linotype" w:hAnsi="Palatino Linotype"/>
          <w:color w:val="57585B"/>
          <w:spacing w:val="-2"/>
          <w:sz w:val="24"/>
          <w:szCs w:val="24"/>
        </w:rPr>
        <w:t>kullanılmalıdır.</w:t>
      </w:r>
    </w:p>
    <w:sectPr w:rsidR="00BF7DC7" w:rsidRPr="00575C99" w:rsidSect="00DA1064">
      <w:type w:val="continuous"/>
      <w:pgSz w:w="22170" w:h="31660"/>
      <w:pgMar w:top="1418" w:right="1418" w:bottom="1418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DC7"/>
    <w:rsid w:val="00083D4C"/>
    <w:rsid w:val="00130CA5"/>
    <w:rsid w:val="00132471"/>
    <w:rsid w:val="00206DFF"/>
    <w:rsid w:val="003858CF"/>
    <w:rsid w:val="003D7E20"/>
    <w:rsid w:val="00427890"/>
    <w:rsid w:val="00537268"/>
    <w:rsid w:val="00575C99"/>
    <w:rsid w:val="005F7A67"/>
    <w:rsid w:val="00651C7B"/>
    <w:rsid w:val="006B14B9"/>
    <w:rsid w:val="008849CE"/>
    <w:rsid w:val="009A28B2"/>
    <w:rsid w:val="00A17F30"/>
    <w:rsid w:val="00A24AD1"/>
    <w:rsid w:val="00AF7D9D"/>
    <w:rsid w:val="00BF7DC7"/>
    <w:rsid w:val="00C646C4"/>
    <w:rsid w:val="00C74243"/>
    <w:rsid w:val="00D36B31"/>
    <w:rsid w:val="00D47528"/>
    <w:rsid w:val="00DA0C98"/>
    <w:rsid w:val="00DA1064"/>
    <w:rsid w:val="00DB2825"/>
    <w:rsid w:val="00EC3743"/>
    <w:rsid w:val="00F2154B"/>
    <w:rsid w:val="00FE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AE6AAF"/>
  <w15:docId w15:val="{4AADEF80-C771-442A-AEDA-FCF8E75A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F7D9D"/>
    <w:pPr>
      <w:keepNext/>
      <w:keepLines/>
      <w:spacing w:before="240"/>
      <w:jc w:val="center"/>
      <w:outlineLvl w:val="0"/>
    </w:pPr>
    <w:rPr>
      <w:rFonts w:ascii="Palatino Linotype" w:eastAsiaTheme="majorEastAsia" w:hAnsi="Palatino Linotype" w:cstheme="majorBidi"/>
      <w:color w:val="1E4784"/>
      <w:sz w:val="7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KonuBal">
    <w:name w:val="Title"/>
    <w:basedOn w:val="Normal"/>
    <w:uiPriority w:val="10"/>
    <w:qFormat/>
    <w:pPr>
      <w:spacing w:before="1"/>
      <w:ind w:left="6393" w:right="2286" w:hanging="1591"/>
    </w:pPr>
    <w:rPr>
      <w:b/>
      <w:bCs/>
      <w:sz w:val="51"/>
      <w:szCs w:val="51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k1Char">
    <w:name w:val="Başlık 1 Char"/>
    <w:basedOn w:val="VarsaylanParagrafYazTipi"/>
    <w:link w:val="Balk1"/>
    <w:uiPriority w:val="9"/>
    <w:rsid w:val="00AF7D9D"/>
    <w:rPr>
      <w:rFonts w:ascii="Palatino Linotype" w:eastAsiaTheme="majorEastAsia" w:hAnsi="Palatino Linotype" w:cstheme="majorBidi"/>
      <w:color w:val="1E4784"/>
      <w:sz w:val="72"/>
      <w:szCs w:val="3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poster sunum</vt:lpstr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sunum</dc:title>
  <dc:creator>Büşra Dokuz Murat</dc:creator>
  <cp:lastModifiedBy>Ayşenur ÖZKUL</cp:lastModifiedBy>
  <cp:revision>8</cp:revision>
  <dcterms:created xsi:type="dcterms:W3CDTF">2025-08-20T13:49:00Z</dcterms:created>
  <dcterms:modified xsi:type="dcterms:W3CDTF">2026-04-22T12:25:00Z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Adobe Illustrator CC 2015 (Windows)</vt:lpwstr>
  </property>
  <property fmtid="{D5CDD505-2E9C-101B-9397-08002B2CF9AE}" pid="4" name="LastSaved">
    <vt:filetime>2025-03-18T00:00:00Z</vt:filetime>
  </property>
  <property fmtid="{D5CDD505-2E9C-101B-9397-08002B2CF9AE}" pid="5" name="Producer">
    <vt:lpwstr>Adobe PDF library 15.00</vt:lpwstr>
  </property>
</Properties>
</file>